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66" w:rsidRPr="003F01D1" w:rsidRDefault="00B41766" w:rsidP="00B4176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B41766">
        <w:rPr>
          <w:bCs/>
          <w:sz w:val="28"/>
          <w:szCs w:val="28"/>
          <w:lang w:val="sr-Cyrl-RS"/>
        </w:rPr>
        <w:t>предлог Одлуке о управљању отпадом на територији општине Нова Варош</w:t>
      </w:r>
      <w:r w:rsidRPr="00B41766">
        <w:rPr>
          <w:sz w:val="28"/>
          <w:szCs w:val="28"/>
          <w:lang w:val="sr-Cyrl-CS"/>
        </w:rPr>
        <w:t>, Општинско</w:t>
      </w:r>
      <w:r>
        <w:rPr>
          <w:sz w:val="28"/>
          <w:szCs w:val="28"/>
          <w:lang w:val="sr-Cyrl-CS"/>
        </w:rPr>
        <w:t xml:space="preserve"> веће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B41766" w:rsidRPr="003F01D1" w:rsidRDefault="00B41766" w:rsidP="00B41766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B41766" w:rsidRPr="003F01D1" w:rsidRDefault="00B41766" w:rsidP="00B41766">
      <w:pPr>
        <w:spacing w:line="360" w:lineRule="auto"/>
        <w:jc w:val="both"/>
        <w:rPr>
          <w:sz w:val="28"/>
          <w:szCs w:val="28"/>
        </w:rPr>
      </w:pPr>
    </w:p>
    <w:p w:rsidR="00B41766" w:rsidRPr="003F01D1" w:rsidRDefault="00B41766" w:rsidP="00B4176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B41766" w:rsidRPr="003F01D1" w:rsidRDefault="00B41766" w:rsidP="00B41766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B41766" w:rsidRPr="003F01D1" w:rsidRDefault="00B41766" w:rsidP="00B4176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B41766" w:rsidRPr="00B41766" w:rsidRDefault="00B41766" w:rsidP="00B4176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B41766">
        <w:rPr>
          <w:b/>
          <w:sz w:val="28"/>
          <w:szCs w:val="28"/>
          <w:lang w:val="sr-Cyrl-RS"/>
        </w:rPr>
        <w:t>УТВРЂУЈЕ СЕ</w:t>
      </w:r>
      <w:r w:rsidRPr="00B41766">
        <w:rPr>
          <w:sz w:val="28"/>
          <w:szCs w:val="28"/>
          <w:lang w:val="sr-Cyrl-CS"/>
        </w:rPr>
        <w:t xml:space="preserve"> </w:t>
      </w:r>
      <w:r w:rsidRPr="00B41766">
        <w:rPr>
          <w:bCs/>
          <w:sz w:val="28"/>
          <w:szCs w:val="28"/>
          <w:lang w:val="sr-Cyrl-RS"/>
        </w:rPr>
        <w:t>предлог Одлуке о управљању отпадом на територији општине Нова Варош</w:t>
      </w:r>
      <w:r w:rsidRPr="00B41766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B41766" w:rsidRPr="003F01D1" w:rsidRDefault="00B41766" w:rsidP="00B41766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3002F6">
        <w:rPr>
          <w:sz w:val="28"/>
          <w:szCs w:val="28"/>
          <w:lang w:val="sr-Cyrl-CS"/>
        </w:rPr>
        <w:t xml:space="preserve">Сузана Шуљагић, в.д.директора Регионалне санитарне депоније „Бањица“. </w:t>
      </w:r>
      <w:r>
        <w:rPr>
          <w:sz w:val="28"/>
          <w:szCs w:val="28"/>
          <w:lang w:val="sr-Cyrl-CS"/>
        </w:rPr>
        <w:t xml:space="preserve"> </w:t>
      </w:r>
      <w:bookmarkStart w:id="0" w:name="_GoBack"/>
      <w:bookmarkEnd w:id="0"/>
    </w:p>
    <w:p w:rsidR="00B41766" w:rsidRPr="003F01D1" w:rsidRDefault="00B41766" w:rsidP="00B41766">
      <w:pPr>
        <w:jc w:val="both"/>
        <w:rPr>
          <w:sz w:val="28"/>
          <w:szCs w:val="28"/>
          <w:lang w:val="sr-Cyrl-CS"/>
        </w:rPr>
      </w:pPr>
    </w:p>
    <w:p w:rsidR="00B41766" w:rsidRPr="003F01D1" w:rsidRDefault="00B41766" w:rsidP="00B41766">
      <w:pPr>
        <w:ind w:left="-1080" w:firstLine="1080"/>
        <w:jc w:val="both"/>
        <w:rPr>
          <w:sz w:val="28"/>
          <w:szCs w:val="28"/>
          <w:lang w:val="sr-Cyrl-CS"/>
        </w:rPr>
      </w:pPr>
    </w:p>
    <w:p w:rsidR="00B41766" w:rsidRPr="003F01D1" w:rsidRDefault="00B41766" w:rsidP="00B4176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B41766" w:rsidRPr="003F01D1" w:rsidRDefault="00B41766" w:rsidP="00B4176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4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B41766" w:rsidRPr="003F01D1" w:rsidRDefault="00B41766" w:rsidP="00B41766">
      <w:pPr>
        <w:ind w:left="-360" w:firstLine="1080"/>
        <w:jc w:val="both"/>
        <w:rPr>
          <w:b/>
          <w:sz w:val="28"/>
          <w:szCs w:val="28"/>
        </w:rPr>
      </w:pPr>
    </w:p>
    <w:p w:rsidR="00B41766" w:rsidRPr="003F01D1" w:rsidRDefault="00B41766" w:rsidP="00B41766">
      <w:pPr>
        <w:ind w:left="-360" w:firstLine="1080"/>
        <w:jc w:val="both"/>
        <w:rPr>
          <w:b/>
          <w:sz w:val="28"/>
          <w:szCs w:val="28"/>
        </w:rPr>
      </w:pPr>
    </w:p>
    <w:p w:rsidR="00B41766" w:rsidRPr="003F01D1" w:rsidRDefault="00B41766" w:rsidP="00B41766">
      <w:pPr>
        <w:ind w:left="-360" w:firstLine="1080"/>
        <w:jc w:val="both"/>
        <w:rPr>
          <w:b/>
          <w:sz w:val="28"/>
          <w:szCs w:val="28"/>
        </w:rPr>
      </w:pPr>
    </w:p>
    <w:p w:rsidR="00B41766" w:rsidRPr="003F01D1" w:rsidRDefault="00B41766" w:rsidP="00B41766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B41766" w:rsidRDefault="00B41766" w:rsidP="00B41766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B41766" w:rsidRPr="00CC3847" w:rsidRDefault="00B41766" w:rsidP="00B41766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B41766" w:rsidRPr="00CC3847" w:rsidRDefault="00B41766" w:rsidP="00B41766">
      <w:pPr>
        <w:tabs>
          <w:tab w:val="left" w:pos="2466"/>
        </w:tabs>
        <w:rPr>
          <w:sz w:val="28"/>
          <w:szCs w:val="28"/>
        </w:rPr>
      </w:pPr>
    </w:p>
    <w:p w:rsidR="00B41766" w:rsidRDefault="00B41766" w:rsidP="00B41766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66"/>
    <w:rsid w:val="003002F6"/>
    <w:rsid w:val="00B41766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dcterms:created xsi:type="dcterms:W3CDTF">2025-03-12T12:43:00Z</dcterms:created>
  <dcterms:modified xsi:type="dcterms:W3CDTF">2025-03-14T07:46:00Z</dcterms:modified>
</cp:coreProperties>
</file>